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89D2A7" w14:textId="77777777" w:rsidR="007732C7" w:rsidRDefault="00A74726" w:rsidP="00EB3E24">
      <w:pPr>
        <w:jc w:val="center"/>
        <w:rPr>
          <w:b/>
          <w:bCs/>
          <w:color w:val="FF0000"/>
          <w:sz w:val="26"/>
          <w:szCs w:val="26"/>
        </w:rPr>
      </w:pPr>
      <w:r w:rsidRPr="00A74726">
        <w:rPr>
          <w:b/>
          <w:bCs/>
          <w:color w:val="FF0000"/>
          <w:sz w:val="26"/>
          <w:szCs w:val="26"/>
        </w:rPr>
        <w:t xml:space="preserve">A kérelem beadási helye: </w:t>
      </w:r>
      <w:proofErr w:type="spellStart"/>
      <w:r w:rsidRPr="00A74726">
        <w:rPr>
          <w:b/>
          <w:bCs/>
          <w:color w:val="FF0000"/>
          <w:sz w:val="26"/>
          <w:szCs w:val="26"/>
        </w:rPr>
        <w:t>Moodle</w:t>
      </w:r>
      <w:proofErr w:type="spellEnd"/>
      <w:r w:rsidRPr="00A74726">
        <w:rPr>
          <w:b/>
          <w:bCs/>
          <w:color w:val="FF0000"/>
          <w:sz w:val="26"/>
          <w:szCs w:val="26"/>
        </w:rPr>
        <w:t xml:space="preserve"> rendszer, Tanulmányi ügyintézés </w:t>
      </w:r>
      <w:r w:rsidR="007732C7">
        <w:rPr>
          <w:b/>
          <w:bCs/>
          <w:color w:val="FF0000"/>
          <w:sz w:val="26"/>
          <w:szCs w:val="26"/>
        </w:rPr>
        <w:t>–</w:t>
      </w:r>
      <w:r w:rsidRPr="00A74726">
        <w:rPr>
          <w:b/>
          <w:bCs/>
          <w:color w:val="FF0000"/>
          <w:sz w:val="26"/>
          <w:szCs w:val="26"/>
        </w:rPr>
        <w:t xml:space="preserve"> </w:t>
      </w:r>
    </w:p>
    <w:p w14:paraId="1231DE31" w14:textId="52D0CE5E" w:rsidR="00C2584D" w:rsidRPr="00A74726" w:rsidRDefault="007732C7" w:rsidP="00EB3E24">
      <w:pPr>
        <w:jc w:val="center"/>
        <w:rPr>
          <w:b/>
          <w:bCs/>
          <w:color w:val="FF0000"/>
          <w:sz w:val="26"/>
          <w:szCs w:val="26"/>
        </w:rPr>
      </w:pPr>
      <w:r>
        <w:rPr>
          <w:b/>
          <w:bCs/>
          <w:color w:val="FF0000"/>
          <w:sz w:val="26"/>
          <w:szCs w:val="26"/>
        </w:rPr>
        <w:t xml:space="preserve">Hallgatói jogviszony szüneteltetése, </w:t>
      </w:r>
      <w:r w:rsidR="00A74726" w:rsidRPr="00A74726">
        <w:rPr>
          <w:b/>
          <w:bCs/>
          <w:color w:val="FF0000"/>
          <w:sz w:val="26"/>
          <w:szCs w:val="26"/>
        </w:rPr>
        <w:t>Tagozatváltás</w:t>
      </w:r>
    </w:p>
    <w:p w14:paraId="1E25A810" w14:textId="77777777" w:rsidR="00C2584D" w:rsidRPr="006F02BF" w:rsidRDefault="00C2584D" w:rsidP="00EB3E24">
      <w:pPr>
        <w:jc w:val="center"/>
        <w:rPr>
          <w:b/>
          <w:bCs/>
          <w:spacing w:val="40"/>
          <w:sz w:val="26"/>
          <w:szCs w:val="26"/>
        </w:rPr>
      </w:pPr>
    </w:p>
    <w:p w14:paraId="25AD3260" w14:textId="7A48C80D" w:rsidR="00A96EF1" w:rsidRPr="006F02BF" w:rsidRDefault="00EB3E24" w:rsidP="00EB3E24">
      <w:pPr>
        <w:jc w:val="center"/>
        <w:rPr>
          <w:b/>
          <w:bCs/>
          <w:spacing w:val="40"/>
          <w:sz w:val="28"/>
          <w:szCs w:val="28"/>
        </w:rPr>
      </w:pPr>
      <w:r w:rsidRPr="006F02BF">
        <w:rPr>
          <w:b/>
          <w:bCs/>
          <w:spacing w:val="40"/>
          <w:sz w:val="28"/>
          <w:szCs w:val="28"/>
        </w:rPr>
        <w:t>KÉRELEM</w:t>
      </w:r>
      <w:bookmarkStart w:id="0" w:name="_GoBack"/>
      <w:bookmarkEnd w:id="0"/>
    </w:p>
    <w:p w14:paraId="00724813" w14:textId="77777777" w:rsidR="00C2584D" w:rsidRPr="006F02BF" w:rsidRDefault="00C2584D" w:rsidP="00E3498B">
      <w:pPr>
        <w:jc w:val="center"/>
      </w:pPr>
    </w:p>
    <w:p w14:paraId="3B43A10C" w14:textId="77777777" w:rsidR="00A96EF1" w:rsidRPr="006F02BF" w:rsidRDefault="00C2584D" w:rsidP="00E3498B">
      <w:pPr>
        <w:jc w:val="center"/>
        <w:rPr>
          <w:b/>
        </w:rPr>
      </w:pPr>
      <w:r w:rsidRPr="006F02BF">
        <w:rPr>
          <w:b/>
        </w:rPr>
        <w:t>hall</w:t>
      </w:r>
      <w:r w:rsidR="00D71B60" w:rsidRPr="006F02BF">
        <w:rPr>
          <w:b/>
        </w:rPr>
        <w:t>gatói jogviszony szüneteltetéséhez</w:t>
      </w:r>
      <w:r w:rsidRPr="006F02BF">
        <w:rPr>
          <w:b/>
        </w:rPr>
        <w:t>, tagozatváltás</w:t>
      </w:r>
      <w:r w:rsidR="00D71B60" w:rsidRPr="006F02BF">
        <w:rPr>
          <w:b/>
        </w:rPr>
        <w:t>hoz</w:t>
      </w:r>
    </w:p>
    <w:p w14:paraId="2C862047" w14:textId="77777777" w:rsidR="00AD1244" w:rsidRPr="006F02BF" w:rsidRDefault="00AD1244" w:rsidP="00E3498B">
      <w:pPr>
        <w:jc w:val="center"/>
        <w:rPr>
          <w:b/>
          <w:u w:val="single"/>
        </w:rPr>
      </w:pPr>
      <w:r w:rsidRPr="006F02BF">
        <w:rPr>
          <w:b/>
          <w:u w:val="single"/>
        </w:rPr>
        <w:t xml:space="preserve">Tagozatváltási kérelmek leadásának </w:t>
      </w:r>
      <w:r w:rsidRPr="00D839C8">
        <w:rPr>
          <w:b/>
          <w:color w:val="FF0000"/>
          <w:u w:val="single"/>
        </w:rPr>
        <w:t>határideje</w:t>
      </w:r>
      <w:r w:rsidR="00D839C8" w:rsidRPr="00D839C8">
        <w:rPr>
          <w:b/>
          <w:color w:val="FF0000"/>
          <w:u w:val="single"/>
        </w:rPr>
        <w:t xml:space="preserve"> megváltozott </w:t>
      </w:r>
      <w:r w:rsidR="00D839C8">
        <w:rPr>
          <w:b/>
          <w:u w:val="single"/>
        </w:rPr>
        <w:t xml:space="preserve">(lásd az Intézményi tájékoztatóban és a </w:t>
      </w:r>
      <w:proofErr w:type="spellStart"/>
      <w:r w:rsidR="00D839C8">
        <w:rPr>
          <w:b/>
          <w:u w:val="single"/>
        </w:rPr>
        <w:t>Moodle</w:t>
      </w:r>
      <w:proofErr w:type="spellEnd"/>
      <w:r w:rsidR="00D839C8">
        <w:rPr>
          <w:b/>
          <w:u w:val="single"/>
        </w:rPr>
        <w:t xml:space="preserve"> Tanulmányi ügyintézés kurzusban</w:t>
      </w:r>
      <w:r w:rsidRPr="006F02BF">
        <w:rPr>
          <w:b/>
          <w:u w:val="single"/>
        </w:rPr>
        <w:t>:</w:t>
      </w:r>
    </w:p>
    <w:p w14:paraId="30911DB5" w14:textId="77777777" w:rsidR="00B75342" w:rsidRPr="00D839C8" w:rsidRDefault="00AD1244" w:rsidP="00AD1244">
      <w:pPr>
        <w:jc w:val="center"/>
        <w:rPr>
          <w:b/>
          <w:color w:val="FF0000"/>
          <w:u w:val="single"/>
        </w:rPr>
      </w:pPr>
      <w:r w:rsidRPr="00D839C8">
        <w:rPr>
          <w:b/>
          <w:color w:val="FF0000"/>
          <w:u w:val="single"/>
        </w:rPr>
        <w:t xml:space="preserve">1. félévben: </w:t>
      </w:r>
      <w:r w:rsidR="00D839C8" w:rsidRPr="00D839C8">
        <w:rPr>
          <w:b/>
          <w:color w:val="FF0000"/>
          <w:u w:val="single"/>
        </w:rPr>
        <w:t>augusztus</w:t>
      </w:r>
      <w:r w:rsidRPr="00D839C8">
        <w:rPr>
          <w:b/>
          <w:color w:val="FF0000"/>
          <w:u w:val="single"/>
        </w:rPr>
        <w:t xml:space="preserve">., </w:t>
      </w:r>
      <w:r w:rsidR="00D839C8" w:rsidRPr="00D839C8">
        <w:rPr>
          <w:b/>
          <w:color w:val="FF0000"/>
          <w:u w:val="single"/>
        </w:rPr>
        <w:t>2.</w:t>
      </w:r>
      <w:r w:rsidRPr="00D839C8">
        <w:rPr>
          <w:b/>
          <w:color w:val="FF0000"/>
          <w:u w:val="single"/>
        </w:rPr>
        <w:t xml:space="preserve"> félévben: </w:t>
      </w:r>
      <w:r w:rsidR="00D839C8" w:rsidRPr="00D839C8">
        <w:rPr>
          <w:b/>
          <w:color w:val="FF0000"/>
          <w:u w:val="single"/>
        </w:rPr>
        <w:t>január</w:t>
      </w:r>
      <w:r w:rsidRPr="00D839C8">
        <w:rPr>
          <w:b/>
          <w:color w:val="FF0000"/>
          <w:u w:val="single"/>
        </w:rPr>
        <w:t>.</w:t>
      </w:r>
    </w:p>
    <w:p w14:paraId="4A2D8165" w14:textId="77777777" w:rsidR="00A96EF1" w:rsidRPr="006F02BF" w:rsidRDefault="00A96EF1" w:rsidP="00E3498B">
      <w:pPr>
        <w:jc w:val="center"/>
      </w:pPr>
    </w:p>
    <w:p w14:paraId="4EC9D4F6" w14:textId="77777777" w:rsidR="00B75342" w:rsidRPr="006F02BF" w:rsidRDefault="00B75342" w:rsidP="00E3498B">
      <w:pPr>
        <w:jc w:val="center"/>
      </w:pPr>
    </w:p>
    <w:p w14:paraId="2FFBAFF8" w14:textId="77777777" w:rsidR="00B75342" w:rsidRPr="006F02BF" w:rsidRDefault="00B75342" w:rsidP="00173017">
      <w:pPr>
        <w:jc w:val="both"/>
        <w:rPr>
          <w:caps/>
        </w:rPr>
      </w:pPr>
      <w:r w:rsidRPr="006F02BF">
        <w:rPr>
          <w:b/>
          <w:bCs/>
          <w:caps/>
        </w:rPr>
        <w:t xml:space="preserve">Név: </w:t>
      </w:r>
      <w:r w:rsidRPr="006F02BF">
        <w:rPr>
          <w:caps/>
        </w:rPr>
        <w:t>……………………………………………………</w:t>
      </w:r>
      <w:r w:rsidR="005D666C">
        <w:rPr>
          <w:caps/>
        </w:rPr>
        <w:tab/>
      </w:r>
      <w:r w:rsidR="006F02BF">
        <w:rPr>
          <w:b/>
          <w:bCs/>
          <w:caps/>
        </w:rPr>
        <w:t>NEPTUN-</w:t>
      </w:r>
      <w:proofErr w:type="gramStart"/>
      <w:r w:rsidR="006F02BF">
        <w:rPr>
          <w:b/>
          <w:bCs/>
          <w:caps/>
        </w:rPr>
        <w:t>KÓD</w:t>
      </w:r>
      <w:r w:rsidRPr="006F02BF">
        <w:rPr>
          <w:b/>
          <w:bCs/>
          <w:caps/>
        </w:rPr>
        <w:t xml:space="preserve">: </w:t>
      </w:r>
      <w:r w:rsidR="006F02BF">
        <w:rPr>
          <w:b/>
          <w:bCs/>
          <w:caps/>
        </w:rPr>
        <w:t>.</w:t>
      </w:r>
      <w:r w:rsidR="005D666C">
        <w:rPr>
          <w:caps/>
        </w:rPr>
        <w:t>…</w:t>
      </w:r>
      <w:proofErr w:type="gramEnd"/>
      <w:r w:rsidR="005D666C">
        <w:rPr>
          <w:caps/>
        </w:rPr>
        <w:t>…………………</w:t>
      </w:r>
      <w:r w:rsidR="00173017" w:rsidRPr="006F02BF">
        <w:rPr>
          <w:caps/>
        </w:rPr>
        <w:t>…</w:t>
      </w:r>
    </w:p>
    <w:p w14:paraId="659A8553" w14:textId="77777777" w:rsidR="00B75342" w:rsidRPr="00E72FF4" w:rsidRDefault="00B75342" w:rsidP="00173017">
      <w:pPr>
        <w:jc w:val="both"/>
        <w:rPr>
          <w:b/>
          <w:bCs/>
        </w:rPr>
      </w:pPr>
      <w:r w:rsidRPr="006F02BF">
        <w:rPr>
          <w:b/>
          <w:bCs/>
          <w:caps/>
        </w:rPr>
        <w:t>Évfolyam</w:t>
      </w:r>
      <w:r w:rsidR="00E72FF4">
        <w:rPr>
          <w:rStyle w:val="Lbjegyzet-hivatkozs"/>
          <w:b/>
          <w:bCs/>
          <w:caps/>
        </w:rPr>
        <w:footnoteReference w:id="1"/>
      </w:r>
      <w:r w:rsidRPr="006F02BF">
        <w:rPr>
          <w:b/>
          <w:bCs/>
          <w:caps/>
        </w:rPr>
        <w:t xml:space="preserve">: </w:t>
      </w:r>
      <w:r w:rsidR="00E72FF4">
        <w:rPr>
          <w:b/>
          <w:bCs/>
          <w:caps/>
        </w:rPr>
        <w:t xml:space="preserve">   </w:t>
      </w:r>
      <w:r w:rsidR="00E72FF4">
        <w:rPr>
          <w:caps/>
        </w:rPr>
        <w:t xml:space="preserve">1       2      3      4      5  </w:t>
      </w:r>
      <w:r w:rsidRPr="006F02BF">
        <w:rPr>
          <w:b/>
          <w:bCs/>
          <w:caps/>
        </w:rPr>
        <w:t xml:space="preserve"> </w:t>
      </w:r>
      <w:r w:rsidR="00E72FF4">
        <w:rPr>
          <w:b/>
          <w:bCs/>
          <w:caps/>
        </w:rPr>
        <w:t xml:space="preserve">   </w:t>
      </w:r>
      <w:r w:rsidR="005D666C">
        <w:rPr>
          <w:b/>
          <w:bCs/>
          <w:caps/>
        </w:rPr>
        <w:tab/>
      </w:r>
      <w:r w:rsidR="005D666C">
        <w:rPr>
          <w:b/>
          <w:bCs/>
          <w:caps/>
        </w:rPr>
        <w:tab/>
      </w:r>
      <w:r w:rsidRPr="006F02BF">
        <w:rPr>
          <w:b/>
          <w:bCs/>
          <w:caps/>
        </w:rPr>
        <w:t xml:space="preserve">Tagozat: </w:t>
      </w:r>
      <w:r w:rsidR="00E72FF4">
        <w:rPr>
          <w:b/>
          <w:bCs/>
          <w:caps/>
        </w:rPr>
        <w:tab/>
        <w:t xml:space="preserve">     </w:t>
      </w:r>
      <w:r w:rsidR="00E72FF4">
        <w:t>nappali / levelező</w:t>
      </w:r>
    </w:p>
    <w:p w14:paraId="73F99EE3" w14:textId="77777777" w:rsidR="00E72FF4" w:rsidRDefault="00E72FF4" w:rsidP="006F02BF">
      <w:pPr>
        <w:jc w:val="both"/>
        <w:rPr>
          <w:b/>
          <w:bCs/>
          <w:caps/>
        </w:rPr>
      </w:pPr>
    </w:p>
    <w:p w14:paraId="4A514D38" w14:textId="77777777" w:rsidR="006F02BF" w:rsidRPr="006F02BF" w:rsidRDefault="006F02BF" w:rsidP="006F02BF">
      <w:pPr>
        <w:jc w:val="both"/>
        <w:rPr>
          <w:caps/>
        </w:rPr>
      </w:pPr>
      <w:r>
        <w:rPr>
          <w:b/>
          <w:bCs/>
          <w:caps/>
        </w:rPr>
        <w:t>E-MAIL</w:t>
      </w:r>
      <w:r w:rsidRPr="006F02BF">
        <w:rPr>
          <w:b/>
          <w:bCs/>
          <w:caps/>
        </w:rPr>
        <w:t xml:space="preserve">: </w:t>
      </w:r>
      <w:r w:rsidRPr="006F02BF">
        <w:rPr>
          <w:caps/>
        </w:rPr>
        <w:t>……………………………………………</w:t>
      </w:r>
      <w:r w:rsidR="005D666C">
        <w:rPr>
          <w:caps/>
        </w:rPr>
        <w:t xml:space="preserve"> </w:t>
      </w:r>
      <w:r w:rsidR="005D666C">
        <w:rPr>
          <w:caps/>
        </w:rPr>
        <w:tab/>
      </w:r>
      <w:proofErr w:type="gramStart"/>
      <w:r>
        <w:rPr>
          <w:b/>
          <w:bCs/>
          <w:caps/>
        </w:rPr>
        <w:t>TELEFON</w:t>
      </w:r>
      <w:r w:rsidRPr="006F02BF">
        <w:rPr>
          <w:b/>
          <w:bCs/>
          <w:caps/>
        </w:rPr>
        <w:t xml:space="preserve">: </w:t>
      </w:r>
      <w:r>
        <w:rPr>
          <w:b/>
          <w:bCs/>
          <w:caps/>
        </w:rPr>
        <w:t>.</w:t>
      </w:r>
      <w:r w:rsidRPr="006F02BF">
        <w:rPr>
          <w:caps/>
        </w:rPr>
        <w:t>…</w:t>
      </w:r>
      <w:proofErr w:type="gramEnd"/>
      <w:r w:rsidRPr="006F02BF">
        <w:rPr>
          <w:caps/>
        </w:rPr>
        <w:t>…</w:t>
      </w:r>
      <w:r>
        <w:rPr>
          <w:caps/>
        </w:rPr>
        <w:t>……….</w:t>
      </w:r>
      <w:r w:rsidR="005D666C">
        <w:rPr>
          <w:caps/>
        </w:rPr>
        <w:t>…</w:t>
      </w:r>
      <w:r w:rsidRPr="006F02BF">
        <w:rPr>
          <w:caps/>
        </w:rPr>
        <w:t>…………</w:t>
      </w:r>
    </w:p>
    <w:p w14:paraId="2C0C46C5" w14:textId="77777777" w:rsidR="006F02BF" w:rsidRDefault="006F02BF" w:rsidP="00173017">
      <w:pPr>
        <w:jc w:val="both"/>
        <w:rPr>
          <w:b/>
          <w:bCs/>
          <w:caps/>
        </w:rPr>
      </w:pPr>
    </w:p>
    <w:p w14:paraId="6E03BCD8" w14:textId="77777777" w:rsidR="00B75342" w:rsidRPr="006F02BF" w:rsidRDefault="00B75342" w:rsidP="00173017">
      <w:pPr>
        <w:jc w:val="both"/>
        <w:rPr>
          <w:caps/>
        </w:rPr>
      </w:pPr>
      <w:r w:rsidRPr="006F02BF">
        <w:rPr>
          <w:b/>
          <w:bCs/>
          <w:caps/>
        </w:rPr>
        <w:t xml:space="preserve">Levelezési cím: </w:t>
      </w:r>
      <w:r w:rsidRPr="006F02BF">
        <w:rPr>
          <w:caps/>
        </w:rPr>
        <w:t>………………………………………………………………………………</w:t>
      </w:r>
      <w:r w:rsidR="007861FC" w:rsidRPr="006F02BF">
        <w:rPr>
          <w:caps/>
        </w:rPr>
        <w:t>...</w:t>
      </w:r>
    </w:p>
    <w:p w14:paraId="20709D09" w14:textId="77777777" w:rsidR="00313C08" w:rsidRPr="006F02BF" w:rsidRDefault="00313C08"/>
    <w:p w14:paraId="1B4531C5" w14:textId="77777777" w:rsidR="00B75342" w:rsidRPr="006F02BF" w:rsidRDefault="00B75342" w:rsidP="00B75342">
      <w:r w:rsidRPr="006F02BF">
        <w:rPr>
          <w:caps/>
        </w:rPr>
        <w:t>(</w:t>
      </w:r>
      <w:r w:rsidRPr="006F02BF">
        <w:rPr>
          <w:i/>
          <w:iCs/>
        </w:rPr>
        <w:t xml:space="preserve">a megfelelő </w:t>
      </w:r>
      <w:proofErr w:type="gramStart"/>
      <w:r w:rsidRPr="006F02BF">
        <w:rPr>
          <w:smallCaps/>
        </w:rPr>
        <w:t xml:space="preserve">□ </w:t>
      </w:r>
      <w:r w:rsidRPr="006F02BF">
        <w:rPr>
          <w:i/>
          <w:iCs/>
        </w:rPr>
        <w:t xml:space="preserve"> x</w:t>
      </w:r>
      <w:proofErr w:type="gramEnd"/>
      <w:r w:rsidRPr="006F02BF">
        <w:rPr>
          <w:i/>
          <w:iCs/>
        </w:rPr>
        <w:t>-el jelölendő</w:t>
      </w:r>
      <w:r w:rsidRPr="006F02BF">
        <w:t>)</w:t>
      </w:r>
    </w:p>
    <w:p w14:paraId="489321B1" w14:textId="77777777" w:rsidR="007861FC" w:rsidRPr="006F02BF" w:rsidRDefault="007861FC" w:rsidP="00B75342"/>
    <w:p w14:paraId="4F8055F2" w14:textId="77777777" w:rsidR="00C14B50" w:rsidRPr="006F02BF" w:rsidRDefault="00C14B50" w:rsidP="00B75342"/>
    <w:p w14:paraId="096E0C2B" w14:textId="77777777" w:rsidR="007861FC" w:rsidRPr="006F02BF" w:rsidRDefault="00E72FF4" w:rsidP="007861FC">
      <w:pPr>
        <w:rPr>
          <w:b/>
          <w:smallCaps/>
        </w:rPr>
      </w:pPr>
      <w:r>
        <w:rPr>
          <w:b/>
          <w:smallCaps/>
        </w:rPr>
        <w:t xml:space="preserve">□ </w:t>
      </w:r>
      <w:r w:rsidRPr="002313AA">
        <w:rPr>
          <w:b/>
          <w:bCs/>
          <w:caps/>
        </w:rPr>
        <w:t>Hallgatói j</w:t>
      </w:r>
      <w:r w:rsidR="007861FC" w:rsidRPr="002313AA">
        <w:rPr>
          <w:b/>
          <w:bCs/>
          <w:caps/>
        </w:rPr>
        <w:t>ogviszony szüneteltetés</w:t>
      </w:r>
    </w:p>
    <w:p w14:paraId="5DD58CA2" w14:textId="77777777" w:rsidR="00340914" w:rsidRDefault="00340914" w:rsidP="007861FC"/>
    <w:p w14:paraId="648119D6" w14:textId="77777777" w:rsidR="007861FC" w:rsidRPr="006F02BF" w:rsidRDefault="007861FC" w:rsidP="007861FC">
      <w:r w:rsidRPr="006F02BF">
        <w:t>…</w:t>
      </w:r>
      <w:r w:rsidR="00340914">
        <w:t>……</w:t>
      </w:r>
      <w:r w:rsidRPr="006F02BF">
        <w:t>……/……</w:t>
      </w:r>
      <w:r w:rsidR="00340914">
        <w:t>…..</w:t>
      </w:r>
      <w:r w:rsidRPr="006F02BF">
        <w:t>…. –s tanév …</w:t>
      </w:r>
      <w:r w:rsidR="00340914">
        <w:t>..</w:t>
      </w:r>
      <w:r w:rsidRPr="006F02BF">
        <w:t>.. félév, ……</w:t>
      </w:r>
      <w:r w:rsidR="00340914">
        <w:t>…...</w:t>
      </w:r>
      <w:r w:rsidRPr="006F02BF">
        <w:t>…/……</w:t>
      </w:r>
      <w:r w:rsidR="00340914">
        <w:t>….</w:t>
      </w:r>
      <w:r w:rsidRPr="006F02BF">
        <w:t>…. –s tanév …</w:t>
      </w:r>
      <w:r w:rsidR="00340914">
        <w:t>….</w:t>
      </w:r>
      <w:r w:rsidRPr="006F02BF">
        <w:t>. félév</w:t>
      </w:r>
    </w:p>
    <w:p w14:paraId="47C911AA" w14:textId="77777777" w:rsidR="007861FC" w:rsidRPr="006F02BF" w:rsidRDefault="007861FC" w:rsidP="00173017">
      <w:pPr>
        <w:jc w:val="both"/>
      </w:pPr>
      <w:r w:rsidRPr="006F02BF">
        <w:t>(</w:t>
      </w:r>
      <w:bookmarkStart w:id="1" w:name="_Hlk81499022"/>
      <w:r w:rsidR="0094769E">
        <w:t xml:space="preserve">A hallgatói jogviszony indoklás nélkül két félévig szüneteltethető. </w:t>
      </w:r>
      <w:r w:rsidR="00470F82">
        <w:t>Első évfolyam első félévre történő beiratkozáskor, illetve két</w:t>
      </w:r>
      <w:r w:rsidR="0094769E">
        <w:t xml:space="preserve"> félévnél hosszabb </w:t>
      </w:r>
      <w:r w:rsidR="00DA54AB">
        <w:t xml:space="preserve">egybefüggő </w:t>
      </w:r>
      <w:r w:rsidR="0094769E">
        <w:t xml:space="preserve">szüneteltetés esetén a szünetelés </w:t>
      </w:r>
      <w:r w:rsidR="00DA54AB">
        <w:t xml:space="preserve">okát </w:t>
      </w:r>
      <w:r w:rsidRPr="006F02BF">
        <w:t xml:space="preserve">az indoklásban kérjük leírni, valamint az ok fennállásának igazolását </w:t>
      </w:r>
      <w:r w:rsidR="00DA54AB">
        <w:t xml:space="preserve">(pl. </w:t>
      </w:r>
      <w:r w:rsidR="00DA54AB" w:rsidRPr="006F02BF">
        <w:t xml:space="preserve">orvosi igazolás, </w:t>
      </w:r>
      <w:r w:rsidR="00DA54AB">
        <w:t xml:space="preserve">gyermek születési anyakönyvi kivonata, </w:t>
      </w:r>
      <w:r w:rsidR="00DA54AB" w:rsidRPr="006F02BF">
        <w:t>munkahelyi igazolás stb.</w:t>
      </w:r>
      <w:r w:rsidR="00DA54AB">
        <w:t xml:space="preserve">) </w:t>
      </w:r>
      <w:r w:rsidRPr="006F02BF">
        <w:t xml:space="preserve">kérjük a kérelemhez csatolni. </w:t>
      </w:r>
      <w:r w:rsidR="00DA54AB">
        <w:t xml:space="preserve">Ebben az esetben csak a következő okok fogadhatók el: </w:t>
      </w:r>
      <w:r w:rsidR="00DA54AB" w:rsidRPr="00DA54AB">
        <w:t>szülés, továbbá baleset, bete</w:t>
      </w:r>
      <w:r w:rsidR="00DA54AB">
        <w:t>gség, vagy más váratlan ok.</w:t>
      </w:r>
      <w:bookmarkEnd w:id="1"/>
      <w:r w:rsidR="00DA54AB">
        <w:t xml:space="preserve"> </w:t>
      </w:r>
      <w:r w:rsidR="0094769E">
        <w:t>Lásd bővebben a hátoldalon.</w:t>
      </w:r>
      <w:r w:rsidRPr="006F02BF">
        <w:t>)</w:t>
      </w:r>
    </w:p>
    <w:p w14:paraId="07B78851" w14:textId="77777777" w:rsidR="002404D2" w:rsidRPr="006F02BF" w:rsidRDefault="002404D2" w:rsidP="00B75342"/>
    <w:p w14:paraId="26F551EF" w14:textId="77777777" w:rsidR="00F355F6" w:rsidRPr="006F02BF" w:rsidRDefault="00B75342">
      <w:r w:rsidRPr="006F02BF">
        <w:rPr>
          <w:b/>
          <w:smallCaps/>
        </w:rPr>
        <w:t xml:space="preserve">□ </w:t>
      </w:r>
      <w:r w:rsidR="00F355F6" w:rsidRPr="002313AA">
        <w:rPr>
          <w:b/>
          <w:bCs/>
          <w:caps/>
        </w:rPr>
        <w:t>Tagozatváltás</w:t>
      </w:r>
      <w:r w:rsidR="00D1685E" w:rsidRPr="006F02BF">
        <w:rPr>
          <w:b/>
          <w:smallCaps/>
        </w:rPr>
        <w:tab/>
      </w:r>
      <w:r w:rsidR="00F355F6" w:rsidRPr="006F02BF">
        <w:tab/>
      </w:r>
      <w:r w:rsidR="00F355F6" w:rsidRPr="006F02BF">
        <w:tab/>
      </w:r>
      <w:r w:rsidR="007861FC" w:rsidRPr="006F02BF">
        <w:tab/>
      </w:r>
      <w:r w:rsidR="00D67C5B" w:rsidRPr="006F02BF">
        <w:rPr>
          <w:b/>
          <w:smallCaps/>
        </w:rPr>
        <w:t xml:space="preserve">□ </w:t>
      </w:r>
      <w:r w:rsidR="00E72FF4">
        <w:rPr>
          <w:b/>
          <w:smallCaps/>
        </w:rPr>
        <w:tab/>
      </w:r>
      <w:r w:rsidR="00F355F6" w:rsidRPr="006F02BF">
        <w:t>nappali tagozatról levelező tagozatra</w:t>
      </w:r>
    </w:p>
    <w:p w14:paraId="2C5514BE" w14:textId="77777777" w:rsidR="00F355F6" w:rsidRPr="006F02BF" w:rsidRDefault="00F355F6" w:rsidP="00C14B50">
      <w:pPr>
        <w:spacing w:line="360" w:lineRule="auto"/>
      </w:pPr>
      <w:r w:rsidRPr="006F02BF">
        <w:tab/>
      </w:r>
      <w:r w:rsidRPr="006F02BF">
        <w:tab/>
      </w:r>
      <w:r w:rsidRPr="006F02BF">
        <w:tab/>
      </w:r>
      <w:r w:rsidRPr="006F02BF">
        <w:tab/>
      </w:r>
      <w:r w:rsidRPr="006F02BF">
        <w:tab/>
      </w:r>
      <w:r w:rsidR="00E3498B" w:rsidRPr="006F02BF">
        <w:tab/>
      </w:r>
      <w:r w:rsidR="00E3498B" w:rsidRPr="006F02BF">
        <w:tab/>
      </w:r>
      <w:r w:rsidR="00D67C5B" w:rsidRPr="006F02BF">
        <w:rPr>
          <w:b/>
          <w:smallCaps/>
        </w:rPr>
        <w:t xml:space="preserve">□ </w:t>
      </w:r>
      <w:r w:rsidR="00E72FF4">
        <w:rPr>
          <w:b/>
          <w:smallCaps/>
        </w:rPr>
        <w:tab/>
      </w:r>
      <w:r w:rsidR="00E3498B" w:rsidRPr="006F02BF">
        <w:t>l</w:t>
      </w:r>
      <w:r w:rsidRPr="006F02BF">
        <w:t>evelező tagozatról nappali tagozatra</w:t>
      </w:r>
    </w:p>
    <w:p w14:paraId="57098B79" w14:textId="77777777" w:rsidR="00F355F6" w:rsidRPr="006F02BF" w:rsidRDefault="00B75342" w:rsidP="0094769E">
      <w:pPr>
        <w:jc w:val="both"/>
      </w:pPr>
      <w:r w:rsidRPr="006F02BF">
        <w:t>(</w:t>
      </w:r>
      <w:r w:rsidR="00D839C8" w:rsidRPr="00D839C8">
        <w:rPr>
          <w:color w:val="FF0000"/>
        </w:rPr>
        <w:t xml:space="preserve">1. félévben: augusztusban, 2. félévben: januárban </w:t>
      </w:r>
      <w:r w:rsidR="00D839C8">
        <w:t xml:space="preserve">az Intézményi tájékoztatóban, illetve a </w:t>
      </w:r>
      <w:proofErr w:type="spellStart"/>
      <w:r w:rsidR="00D839C8">
        <w:t>Moodle</w:t>
      </w:r>
      <w:proofErr w:type="spellEnd"/>
      <w:r w:rsidR="00D839C8">
        <w:t xml:space="preserve"> Tanulmányi ügyintézés kurzusban található határidőig </w:t>
      </w:r>
      <w:r w:rsidR="0094769E">
        <w:t>kérelmezhető</w:t>
      </w:r>
      <w:r w:rsidR="0094769E" w:rsidRPr="0094769E">
        <w:t>.</w:t>
      </w:r>
      <w:r w:rsidR="0094769E">
        <w:t xml:space="preserve"> </w:t>
      </w:r>
      <w:r w:rsidR="0094769E" w:rsidRPr="00AA516A">
        <w:t>Levelezőről nappali t</w:t>
      </w:r>
      <w:r w:rsidR="002404D2" w:rsidRPr="00AA516A">
        <w:t>agozat</w:t>
      </w:r>
      <w:r w:rsidR="0094769E" w:rsidRPr="00AA516A">
        <w:t xml:space="preserve">ra </w:t>
      </w:r>
      <w:r w:rsidR="002404D2" w:rsidRPr="00AA516A">
        <w:t>váltáskor</w:t>
      </w:r>
      <w:r w:rsidRPr="00AA516A">
        <w:t xml:space="preserve"> a kérelemhez kérjük csatolni az ajánlók támogatói nyilatkozatát.)</w:t>
      </w:r>
    </w:p>
    <w:p w14:paraId="2438819E" w14:textId="77777777" w:rsidR="00313C08" w:rsidRPr="006F02BF" w:rsidRDefault="00313C08"/>
    <w:p w14:paraId="46113719" w14:textId="77777777" w:rsidR="00173017" w:rsidRPr="006F02BF" w:rsidRDefault="00BD5394" w:rsidP="0094769E">
      <w:pPr>
        <w:jc w:val="both"/>
        <w:rPr>
          <w:b/>
          <w:bCs/>
          <w:caps/>
        </w:rPr>
      </w:pPr>
      <w:r w:rsidRPr="006F02BF">
        <w:rPr>
          <w:b/>
          <w:bCs/>
          <w:caps/>
        </w:rPr>
        <w:t xml:space="preserve">Indoklás </w:t>
      </w:r>
      <w:r w:rsidR="00E3498B" w:rsidRPr="006F02BF">
        <w:rPr>
          <w:iCs/>
        </w:rPr>
        <w:t>(</w:t>
      </w:r>
      <w:r w:rsidR="0094769E">
        <w:rPr>
          <w:iCs/>
        </w:rPr>
        <w:t>K</w:t>
      </w:r>
      <w:r w:rsidRPr="006F02BF">
        <w:rPr>
          <w:iCs/>
        </w:rPr>
        <w:t xml:space="preserve">érjük kitölteni </w:t>
      </w:r>
      <w:r w:rsidR="0094769E">
        <w:rPr>
          <w:iCs/>
        </w:rPr>
        <w:t>két félévet meghaladó szünete</w:t>
      </w:r>
      <w:r w:rsidR="00470F82">
        <w:rPr>
          <w:iCs/>
        </w:rPr>
        <w:t>l</w:t>
      </w:r>
      <w:r w:rsidR="0094769E">
        <w:rPr>
          <w:iCs/>
        </w:rPr>
        <w:t xml:space="preserve">tetés, </w:t>
      </w:r>
      <w:r w:rsidR="00056886">
        <w:rPr>
          <w:iCs/>
        </w:rPr>
        <w:t>első évfolyam első félév</w:t>
      </w:r>
      <w:r w:rsidR="00470F82">
        <w:rPr>
          <w:iCs/>
        </w:rPr>
        <w:t xml:space="preserve">ben </w:t>
      </w:r>
      <w:r w:rsidR="000219B9">
        <w:rPr>
          <w:iCs/>
        </w:rPr>
        <w:t>tört</w:t>
      </w:r>
      <w:r w:rsidR="00056886">
        <w:rPr>
          <w:iCs/>
        </w:rPr>
        <w:t xml:space="preserve">énő, illetve félévközi passziváláskor, valamint </w:t>
      </w:r>
      <w:r w:rsidR="0094769E">
        <w:rPr>
          <w:iCs/>
        </w:rPr>
        <w:t>tagozatváltás</w:t>
      </w:r>
      <w:r w:rsidRPr="006F02BF">
        <w:rPr>
          <w:iCs/>
        </w:rPr>
        <w:t xml:space="preserve"> esetén</w:t>
      </w:r>
      <w:r w:rsidR="0094769E">
        <w:rPr>
          <w:iCs/>
        </w:rPr>
        <w:t xml:space="preserve">. Indoklás </w:t>
      </w:r>
      <w:r w:rsidR="002404D2" w:rsidRPr="006F02BF">
        <w:rPr>
          <w:iCs/>
        </w:rPr>
        <w:t>nélkül</w:t>
      </w:r>
      <w:r w:rsidRPr="006F02BF">
        <w:rPr>
          <w:iCs/>
        </w:rPr>
        <w:t xml:space="preserve"> a kérelem </w:t>
      </w:r>
      <w:r w:rsidR="00017261">
        <w:rPr>
          <w:iCs/>
        </w:rPr>
        <w:t xml:space="preserve">ezekben az esetekben </w:t>
      </w:r>
      <w:r w:rsidRPr="006F02BF">
        <w:rPr>
          <w:iCs/>
        </w:rPr>
        <w:t>nem bírálható el.</w:t>
      </w:r>
      <w:r w:rsidRPr="006F02BF">
        <w:rPr>
          <w:iCs/>
          <w:caps/>
        </w:rPr>
        <w:t>)</w:t>
      </w:r>
      <w:r w:rsidR="00313C08" w:rsidRPr="006F02BF">
        <w:rPr>
          <w:b/>
          <w:bCs/>
          <w:caps/>
        </w:rPr>
        <w:t xml:space="preserve"> </w:t>
      </w:r>
    </w:p>
    <w:p w14:paraId="1D7B840A" w14:textId="77777777" w:rsidR="001116EA" w:rsidRPr="006F02BF" w:rsidRDefault="001116EA" w:rsidP="00173017">
      <w:pPr>
        <w:rPr>
          <w:b/>
          <w:bCs/>
          <w:caps/>
        </w:rPr>
      </w:pPr>
    </w:p>
    <w:p w14:paraId="268531D3" w14:textId="77777777" w:rsidR="00BD5394" w:rsidRPr="006F02BF" w:rsidRDefault="00313C08" w:rsidP="00173017">
      <w:pPr>
        <w:spacing w:line="360" w:lineRule="auto"/>
        <w:rPr>
          <w:bCs/>
          <w:caps/>
        </w:rPr>
      </w:pPr>
      <w:r w:rsidRPr="006F02BF">
        <w:rPr>
          <w:bCs/>
          <w:caps/>
        </w:rPr>
        <w:t>…………………………………………………</w:t>
      </w:r>
      <w:r w:rsidR="00D354A7" w:rsidRPr="006F02BF">
        <w:rPr>
          <w:bCs/>
          <w:caps/>
        </w:rPr>
        <w:t>………………</w:t>
      </w:r>
      <w:r w:rsidR="007861FC" w:rsidRPr="006F02BF">
        <w:rPr>
          <w:bCs/>
          <w:caps/>
        </w:rPr>
        <w:t>…………………</w:t>
      </w:r>
      <w:r w:rsidR="00C2584D" w:rsidRPr="006F02BF">
        <w:rPr>
          <w:bCs/>
          <w:caps/>
        </w:rPr>
        <w:t>……………………</w:t>
      </w:r>
    </w:p>
    <w:p w14:paraId="5ED53C59" w14:textId="77777777" w:rsidR="00BD5394" w:rsidRPr="006F02BF" w:rsidRDefault="00E3498B" w:rsidP="00E54ED8">
      <w:pPr>
        <w:spacing w:line="360" w:lineRule="auto"/>
        <w:rPr>
          <w:bCs/>
          <w:caps/>
          <w:kern w:val="40"/>
        </w:rPr>
      </w:pPr>
      <w:r w:rsidRPr="006F02BF">
        <w:rPr>
          <w:bCs/>
          <w:caps/>
          <w:kern w:val="40"/>
        </w:rPr>
        <w:t>…………………………………………………………………………………………</w:t>
      </w:r>
      <w:r w:rsidR="007861FC" w:rsidRPr="006F02BF">
        <w:rPr>
          <w:bCs/>
          <w:caps/>
          <w:kern w:val="40"/>
        </w:rPr>
        <w:t>………………</w:t>
      </w:r>
    </w:p>
    <w:p w14:paraId="35791439" w14:textId="77777777" w:rsidR="00BD5394" w:rsidRPr="006F02BF" w:rsidRDefault="00E3498B" w:rsidP="00E54ED8">
      <w:pPr>
        <w:spacing w:line="360" w:lineRule="auto"/>
        <w:rPr>
          <w:bCs/>
          <w:caps/>
          <w:kern w:val="40"/>
        </w:rPr>
      </w:pPr>
      <w:r w:rsidRPr="006F02BF">
        <w:rPr>
          <w:bCs/>
          <w:caps/>
          <w:kern w:val="40"/>
        </w:rPr>
        <w:t>…………………………………………………………………………………………</w:t>
      </w:r>
      <w:r w:rsidR="007861FC" w:rsidRPr="006F02BF">
        <w:rPr>
          <w:bCs/>
          <w:caps/>
          <w:kern w:val="40"/>
        </w:rPr>
        <w:t>………………</w:t>
      </w:r>
    </w:p>
    <w:p w14:paraId="0109AC26" w14:textId="77777777" w:rsidR="00BD5394" w:rsidRPr="006F02BF" w:rsidRDefault="00E3498B" w:rsidP="00E54ED8">
      <w:pPr>
        <w:spacing w:line="360" w:lineRule="auto"/>
        <w:rPr>
          <w:bCs/>
          <w:caps/>
          <w:kern w:val="40"/>
        </w:rPr>
      </w:pPr>
      <w:r w:rsidRPr="006F02BF">
        <w:rPr>
          <w:bCs/>
          <w:caps/>
          <w:kern w:val="40"/>
        </w:rPr>
        <w:t>…………………………………………………………………………………………</w:t>
      </w:r>
      <w:r w:rsidR="007861FC" w:rsidRPr="006F02BF">
        <w:rPr>
          <w:bCs/>
          <w:caps/>
          <w:kern w:val="40"/>
        </w:rPr>
        <w:t>………………</w:t>
      </w:r>
    </w:p>
    <w:p w14:paraId="6B1DCE52" w14:textId="77777777" w:rsidR="002404D2" w:rsidRPr="006F02BF" w:rsidRDefault="002404D2" w:rsidP="00E54ED8">
      <w:pPr>
        <w:spacing w:line="360" w:lineRule="auto"/>
        <w:rPr>
          <w:bCs/>
          <w:caps/>
          <w:kern w:val="40"/>
        </w:rPr>
      </w:pPr>
      <w:r w:rsidRPr="006F02BF">
        <w:rPr>
          <w:bCs/>
          <w:caps/>
          <w:kern w:val="40"/>
        </w:rPr>
        <w:t>…………………………………………………………………………………………………………</w:t>
      </w:r>
    </w:p>
    <w:p w14:paraId="7181198C" w14:textId="77777777" w:rsidR="00BD5394" w:rsidRDefault="00B75342">
      <w:r w:rsidRPr="006F02BF">
        <w:t xml:space="preserve">Dátum: </w:t>
      </w:r>
      <w:r w:rsidR="00313C08" w:rsidRPr="006F02BF">
        <w:t>……………………</w:t>
      </w:r>
      <w:proofErr w:type="gramStart"/>
      <w:r w:rsidR="00313C08" w:rsidRPr="006F02BF">
        <w:t>…….</w:t>
      </w:r>
      <w:proofErr w:type="gramEnd"/>
      <w:r w:rsidR="00313C08" w:rsidRPr="006F02BF">
        <w:t xml:space="preserve">.………………    </w:t>
      </w:r>
    </w:p>
    <w:p w14:paraId="00BDFBAF" w14:textId="77777777" w:rsidR="00017261" w:rsidRDefault="00017261"/>
    <w:p w14:paraId="136D2ABD" w14:textId="77777777" w:rsidR="00BD5394" w:rsidRPr="006F02BF" w:rsidRDefault="00313C08" w:rsidP="00313C08">
      <w:pPr>
        <w:jc w:val="right"/>
      </w:pPr>
      <w:r w:rsidRPr="006F02BF">
        <w:t>…………………………………………</w:t>
      </w:r>
    </w:p>
    <w:p w14:paraId="5E0D570C" w14:textId="77777777" w:rsidR="00C2584D" w:rsidRPr="006F02BF" w:rsidRDefault="0094769E" w:rsidP="00313C08">
      <w:pPr>
        <w:jc w:val="right"/>
        <w:rPr>
          <w:b/>
          <w:bCs/>
        </w:rPr>
      </w:pPr>
      <w:r>
        <w:rPr>
          <w:b/>
          <w:bCs/>
        </w:rPr>
        <w:t xml:space="preserve">a kérelmező hallgató </w:t>
      </w:r>
      <w:r w:rsidR="00BD5394" w:rsidRPr="006F02BF">
        <w:rPr>
          <w:b/>
          <w:bCs/>
        </w:rPr>
        <w:t>aláírás</w:t>
      </w:r>
      <w:r>
        <w:rPr>
          <w:b/>
          <w:bCs/>
        </w:rPr>
        <w:t>a</w:t>
      </w:r>
      <w:r w:rsidR="00313C08" w:rsidRPr="006F02BF">
        <w:rPr>
          <w:b/>
          <w:bCs/>
        </w:rPr>
        <w:tab/>
      </w:r>
    </w:p>
    <w:p w14:paraId="40D14A27" w14:textId="77777777" w:rsidR="007E46DD" w:rsidRPr="006F02BF" w:rsidRDefault="007E46DD" w:rsidP="00C2584D">
      <w:pPr>
        <w:rPr>
          <w:b/>
        </w:rPr>
      </w:pPr>
    </w:p>
    <w:p w14:paraId="381693C8" w14:textId="77777777" w:rsidR="007E46DD" w:rsidRPr="006F02BF" w:rsidRDefault="007E46DD" w:rsidP="007E46DD">
      <w:pPr>
        <w:tabs>
          <w:tab w:val="left" w:pos="-720"/>
        </w:tabs>
        <w:jc w:val="both"/>
        <w:rPr>
          <w:b/>
          <w:sz w:val="28"/>
          <w:szCs w:val="28"/>
        </w:rPr>
      </w:pPr>
      <w:r w:rsidRPr="006F02BF">
        <w:rPr>
          <w:b/>
          <w:sz w:val="28"/>
          <w:szCs w:val="28"/>
        </w:rPr>
        <w:t xml:space="preserve">Hallgatói jogviszony </w:t>
      </w:r>
      <w:r w:rsidRPr="0029459E">
        <w:rPr>
          <w:b/>
          <w:sz w:val="28"/>
          <w:szCs w:val="28"/>
        </w:rPr>
        <w:t>szüneteltetése</w:t>
      </w:r>
      <w:r w:rsidR="005D2C25" w:rsidRPr="0029459E">
        <w:rPr>
          <w:b/>
          <w:sz w:val="28"/>
          <w:szCs w:val="28"/>
        </w:rPr>
        <w:t>/passziválása</w:t>
      </w:r>
    </w:p>
    <w:p w14:paraId="553042C9" w14:textId="77777777" w:rsidR="007E46DD" w:rsidRPr="006F02BF" w:rsidRDefault="007E46DD" w:rsidP="007E46DD">
      <w:pPr>
        <w:tabs>
          <w:tab w:val="left" w:pos="-720"/>
        </w:tabs>
        <w:jc w:val="both"/>
        <w:rPr>
          <w:b/>
          <w:sz w:val="28"/>
          <w:szCs w:val="28"/>
        </w:rPr>
      </w:pPr>
    </w:p>
    <w:p w14:paraId="377EFEC6" w14:textId="77777777" w:rsidR="007E46DD" w:rsidRPr="006F02BF" w:rsidRDefault="007E46DD" w:rsidP="007E46DD">
      <w:pPr>
        <w:pStyle w:val="parbek"/>
        <w:spacing w:line="240" w:lineRule="auto"/>
        <w:jc w:val="left"/>
        <w:rPr>
          <w:rFonts w:ascii="Times New Roman" w:hAnsi="Times New Roman" w:cs="Times New Roman"/>
          <w:b w:val="0"/>
          <w:sz w:val="28"/>
          <w:szCs w:val="28"/>
        </w:rPr>
      </w:pPr>
      <w:bookmarkStart w:id="2" w:name="_Hlk81499355"/>
      <w:r w:rsidRPr="006F02BF">
        <w:rPr>
          <w:rFonts w:ascii="Times New Roman" w:hAnsi="Times New Roman" w:cs="Times New Roman"/>
          <w:b w:val="0"/>
          <w:sz w:val="28"/>
          <w:szCs w:val="28"/>
        </w:rPr>
        <w:t xml:space="preserve">Szünetel </w:t>
      </w:r>
      <w:r w:rsidR="00FE765A">
        <w:rPr>
          <w:rFonts w:ascii="Times New Roman" w:hAnsi="Times New Roman" w:cs="Times New Roman"/>
          <w:b w:val="0"/>
          <w:sz w:val="28"/>
          <w:szCs w:val="28"/>
        </w:rPr>
        <w:t xml:space="preserve">(passzív) </w:t>
      </w:r>
      <w:r w:rsidRPr="006F02BF">
        <w:rPr>
          <w:rFonts w:ascii="Times New Roman" w:hAnsi="Times New Roman" w:cs="Times New Roman"/>
          <w:b w:val="0"/>
          <w:sz w:val="28"/>
          <w:szCs w:val="28"/>
        </w:rPr>
        <w:t>a hallgatói jogviszony</w:t>
      </w:r>
    </w:p>
    <w:p w14:paraId="1E00BF09" w14:textId="77777777" w:rsidR="007E46DD" w:rsidRPr="00C93B64" w:rsidRDefault="007E46DD" w:rsidP="00C93B64">
      <w:pPr>
        <w:spacing w:after="120"/>
        <w:jc w:val="both"/>
        <w:rPr>
          <w:sz w:val="28"/>
          <w:szCs w:val="28"/>
        </w:rPr>
      </w:pPr>
      <w:r w:rsidRPr="006F02BF">
        <w:rPr>
          <w:sz w:val="28"/>
          <w:szCs w:val="28"/>
        </w:rPr>
        <w:tab/>
      </w:r>
      <w:r w:rsidRPr="00017261">
        <w:rPr>
          <w:sz w:val="28"/>
          <w:szCs w:val="28"/>
        </w:rPr>
        <w:t xml:space="preserve">a) </w:t>
      </w:r>
      <w:r w:rsidR="00FE765A" w:rsidRPr="00017261">
        <w:rPr>
          <w:sz w:val="28"/>
          <w:szCs w:val="28"/>
        </w:rPr>
        <w:t xml:space="preserve">amennyiben a hallgató az adott oktatási időszakra nem jelentkezik be, félévét </w:t>
      </w:r>
      <w:proofErr w:type="spellStart"/>
      <w:r w:rsidR="00FE765A" w:rsidRPr="00017261">
        <w:rPr>
          <w:sz w:val="28"/>
          <w:szCs w:val="28"/>
        </w:rPr>
        <w:t>passziválja</w:t>
      </w:r>
      <w:proofErr w:type="spellEnd"/>
      <w:r w:rsidR="00FE765A" w:rsidRPr="00017261">
        <w:rPr>
          <w:sz w:val="28"/>
          <w:szCs w:val="28"/>
        </w:rPr>
        <w:t>, illetve, ha a bejelentkezés után a bejelentkezési időszakban kéri tanulmányainak szünetelését.</w:t>
      </w:r>
      <w:r w:rsidR="00C93B64" w:rsidRPr="00017261">
        <w:rPr>
          <w:sz w:val="28"/>
          <w:szCs w:val="28"/>
        </w:rPr>
        <w:t xml:space="preserve"> </w:t>
      </w:r>
      <w:r w:rsidR="00222544">
        <w:rPr>
          <w:sz w:val="28"/>
          <w:szCs w:val="28"/>
        </w:rPr>
        <w:t>Ebben az esetben a</w:t>
      </w:r>
      <w:r w:rsidR="00FE765A" w:rsidRPr="00017261">
        <w:rPr>
          <w:sz w:val="28"/>
          <w:szCs w:val="28"/>
        </w:rPr>
        <w:t xml:space="preserve"> hallgatói jogviszony </w:t>
      </w:r>
      <w:r w:rsidR="00FE765A" w:rsidRPr="00017261">
        <w:rPr>
          <w:b/>
          <w:sz w:val="28"/>
          <w:szCs w:val="28"/>
        </w:rPr>
        <w:t>egybefüggő</w:t>
      </w:r>
      <w:r w:rsidR="00FE765A" w:rsidRPr="00017261">
        <w:rPr>
          <w:sz w:val="28"/>
          <w:szCs w:val="28"/>
        </w:rPr>
        <w:t xml:space="preserve"> szüneteltetésének ideje nem lehet hosszabb, mint két félév</w:t>
      </w:r>
      <w:r w:rsidR="00222544">
        <w:rPr>
          <w:sz w:val="28"/>
          <w:szCs w:val="28"/>
        </w:rPr>
        <w:t xml:space="preserve"> (a kivételekről lásd a b) pontot)</w:t>
      </w:r>
      <w:r w:rsidR="00FE765A" w:rsidRPr="00017261">
        <w:rPr>
          <w:sz w:val="28"/>
          <w:szCs w:val="28"/>
        </w:rPr>
        <w:t xml:space="preserve">. A hallgató </w:t>
      </w:r>
      <w:r w:rsidR="00C93B64" w:rsidRPr="00017261">
        <w:rPr>
          <w:sz w:val="28"/>
          <w:szCs w:val="28"/>
        </w:rPr>
        <w:t>a</w:t>
      </w:r>
      <w:r w:rsidR="00FE765A" w:rsidRPr="00017261">
        <w:rPr>
          <w:sz w:val="28"/>
          <w:szCs w:val="28"/>
        </w:rPr>
        <w:t xml:space="preserve"> szabályzatban meghatározottak szerint több alkalommal is élhet a hallgatói jogviszonyának szüneteltetésével.</w:t>
      </w:r>
      <w:r w:rsidR="00FE765A" w:rsidRPr="00C93B64">
        <w:rPr>
          <w:sz w:val="28"/>
          <w:szCs w:val="28"/>
        </w:rPr>
        <w:t xml:space="preserve"> </w:t>
      </w:r>
    </w:p>
    <w:p w14:paraId="1DAD6C3A" w14:textId="77777777" w:rsidR="007E46DD" w:rsidRDefault="007E46DD" w:rsidP="007E46DD">
      <w:pPr>
        <w:tabs>
          <w:tab w:val="left" w:pos="-720"/>
        </w:tabs>
        <w:jc w:val="both"/>
        <w:rPr>
          <w:sz w:val="28"/>
          <w:szCs w:val="28"/>
        </w:rPr>
      </w:pPr>
      <w:r w:rsidRPr="006F02BF">
        <w:rPr>
          <w:sz w:val="28"/>
          <w:szCs w:val="28"/>
        </w:rPr>
        <w:tab/>
        <w:t>b) Ha a hallgató kötelezettségeinek szülés, továbbá baleset,</w:t>
      </w:r>
      <w:r w:rsidR="00C93B64">
        <w:rPr>
          <w:sz w:val="28"/>
          <w:szCs w:val="28"/>
        </w:rPr>
        <w:t xml:space="preserve"> betegség, vagy más váratlan </w:t>
      </w:r>
      <w:r w:rsidR="00FE765A">
        <w:rPr>
          <w:sz w:val="28"/>
          <w:szCs w:val="28"/>
        </w:rPr>
        <w:t>ok</w:t>
      </w:r>
      <w:r w:rsidRPr="006F02BF">
        <w:rPr>
          <w:sz w:val="28"/>
          <w:szCs w:val="28"/>
        </w:rPr>
        <w:t xml:space="preserve"> miatt, önhibáján kívül nem tud eleget tenni, a jogviszony szünetelése az azt kiváltó ok fennállásáig tart. Szülés alkalmával a hallgatói jogviszony legfeljebb három évig szüneteltethető. A hallgatónak – amint lehetséges – kötelessége bejelenteni hallgatói jogviszonya szüneteltetését, annak várható időtartamát, illetve a Tanulmányi osztályon a kiváltó okot igazolni. </w:t>
      </w:r>
    </w:p>
    <w:p w14:paraId="211DAA24" w14:textId="77777777" w:rsidR="001B0D5E" w:rsidRDefault="001B0D5E" w:rsidP="007E46DD">
      <w:pPr>
        <w:tabs>
          <w:tab w:val="left" w:pos="-72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c) Az első évfolyamra felvett hallgató tanulmányai megkezdésére halasztást kaphat, vagyis tanulmányait passzív félévekkel kezdheti, amennyiben igazolja a b) pontban szereplő okok valamelyikét.</w:t>
      </w:r>
    </w:p>
    <w:p w14:paraId="0A14DBFB" w14:textId="77777777" w:rsidR="00C93B64" w:rsidRDefault="00C93B64" w:rsidP="007E46DD">
      <w:pPr>
        <w:tabs>
          <w:tab w:val="left" w:pos="-72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Amennyiben a hallgató a b) </w:t>
      </w:r>
      <w:r w:rsidR="00056886">
        <w:rPr>
          <w:sz w:val="28"/>
          <w:szCs w:val="28"/>
        </w:rPr>
        <w:t xml:space="preserve">vagy c) </w:t>
      </w:r>
      <w:r>
        <w:rPr>
          <w:sz w:val="28"/>
          <w:szCs w:val="28"/>
        </w:rPr>
        <w:t>pontban foglalt esetek valamelyike miatt kéri a jogviszony</w:t>
      </w:r>
      <w:r w:rsidR="00222544">
        <w:rPr>
          <w:sz w:val="28"/>
          <w:szCs w:val="28"/>
        </w:rPr>
        <w:t xml:space="preserve"> szüneteltetését</w:t>
      </w:r>
      <w:r w:rsidR="00EC4C8F">
        <w:rPr>
          <w:sz w:val="28"/>
          <w:szCs w:val="28"/>
        </w:rPr>
        <w:t>, illetve</w:t>
      </w:r>
      <w:r>
        <w:rPr>
          <w:sz w:val="28"/>
          <w:szCs w:val="28"/>
        </w:rPr>
        <w:t xml:space="preserve"> a szünetelés ideje egybefüggően meghaladja a két félévet, a szünetel</w:t>
      </w:r>
      <w:r w:rsidR="00222544">
        <w:rPr>
          <w:sz w:val="28"/>
          <w:szCs w:val="28"/>
        </w:rPr>
        <w:t>tet</w:t>
      </w:r>
      <w:r>
        <w:rPr>
          <w:sz w:val="28"/>
          <w:szCs w:val="28"/>
        </w:rPr>
        <w:t>és engedélyhez kötött. A kérelmet ezen a nyomtatványon</w:t>
      </w:r>
      <w:r w:rsidR="00222544">
        <w:rPr>
          <w:sz w:val="28"/>
          <w:szCs w:val="28"/>
        </w:rPr>
        <w:t xml:space="preserve"> kell benyújtani, és </w:t>
      </w:r>
      <w:r w:rsidR="00222544" w:rsidRPr="00222544">
        <w:rPr>
          <w:sz w:val="28"/>
          <w:szCs w:val="28"/>
        </w:rPr>
        <w:t>az ok fennállásának igazolását</w:t>
      </w:r>
      <w:r w:rsidR="00222544">
        <w:rPr>
          <w:sz w:val="28"/>
          <w:szCs w:val="28"/>
        </w:rPr>
        <w:t xml:space="preserve"> kérjük a kérelemhez csatolni (p</w:t>
      </w:r>
      <w:r w:rsidR="00222544" w:rsidRPr="00222544">
        <w:rPr>
          <w:sz w:val="28"/>
          <w:szCs w:val="28"/>
        </w:rPr>
        <w:t>l.: orvosi igazolás, gyermek születési anyakönyvi kivonata, munkahelyi igazolás stb.</w:t>
      </w:r>
      <w:r w:rsidR="00222544">
        <w:rPr>
          <w:sz w:val="28"/>
          <w:szCs w:val="28"/>
        </w:rPr>
        <w:t xml:space="preserve">). A kérelmet a </w:t>
      </w:r>
      <w:r>
        <w:rPr>
          <w:sz w:val="28"/>
          <w:szCs w:val="28"/>
        </w:rPr>
        <w:t>Hallgatói Ügyek Bizottsága bírálja el.</w:t>
      </w:r>
    </w:p>
    <w:p w14:paraId="5D47E8CD" w14:textId="77777777" w:rsidR="00F5184B" w:rsidRPr="006F02BF" w:rsidRDefault="00F5184B" w:rsidP="00C93B64">
      <w:pPr>
        <w:tabs>
          <w:tab w:val="left" w:pos="-72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C93B64" w:rsidRPr="00C93B64">
        <w:rPr>
          <w:sz w:val="28"/>
          <w:szCs w:val="28"/>
        </w:rPr>
        <w:t>A jogviszony szünetelése alatt a hallgató nem jogosult a hallgatói juttatásra, diákigazolvány nem érvényesíthető számára.</w:t>
      </w:r>
    </w:p>
    <w:bookmarkEnd w:id="2"/>
    <w:p w14:paraId="2ABAD84A" w14:textId="77777777" w:rsidR="00340914" w:rsidRDefault="00340914" w:rsidP="007E46DD">
      <w:pPr>
        <w:tabs>
          <w:tab w:val="left" w:pos="-720"/>
        </w:tabs>
        <w:jc w:val="both"/>
        <w:rPr>
          <w:b/>
          <w:sz w:val="28"/>
          <w:szCs w:val="28"/>
        </w:rPr>
      </w:pPr>
    </w:p>
    <w:p w14:paraId="5D08643A" w14:textId="77777777" w:rsidR="007E46DD" w:rsidRDefault="00340914" w:rsidP="007E46DD">
      <w:pPr>
        <w:tabs>
          <w:tab w:val="left" w:pos="-720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Félévközi passziválás (rendkívüli esetben)</w:t>
      </w:r>
    </w:p>
    <w:p w14:paraId="25F9DAA4" w14:textId="77777777" w:rsidR="00D04A36" w:rsidRDefault="00D04A36" w:rsidP="007E46DD">
      <w:pPr>
        <w:tabs>
          <w:tab w:val="left" w:pos="-720"/>
        </w:tabs>
        <w:jc w:val="both"/>
        <w:rPr>
          <w:b/>
          <w:sz w:val="28"/>
          <w:szCs w:val="28"/>
        </w:rPr>
      </w:pPr>
    </w:p>
    <w:p w14:paraId="7D4589AF" w14:textId="77777777" w:rsidR="00222544" w:rsidRPr="00222544" w:rsidRDefault="00222544" w:rsidP="00222544">
      <w:pPr>
        <w:jc w:val="both"/>
        <w:rPr>
          <w:sz w:val="28"/>
          <w:szCs w:val="28"/>
        </w:rPr>
      </w:pPr>
      <w:r w:rsidRPr="00222544">
        <w:rPr>
          <w:sz w:val="28"/>
          <w:szCs w:val="28"/>
        </w:rPr>
        <w:t xml:space="preserve">Amennyiben a megkezdett (1. félévben október 15-én, 2. második félévben </w:t>
      </w:r>
      <w:r w:rsidR="00FA4BF2">
        <w:rPr>
          <w:sz w:val="28"/>
          <w:szCs w:val="28"/>
        </w:rPr>
        <w:t>március</w:t>
      </w:r>
      <w:r w:rsidRPr="00222544">
        <w:rPr>
          <w:sz w:val="28"/>
          <w:szCs w:val="28"/>
        </w:rPr>
        <w:t xml:space="preserve"> 15-én) aktív félév befejezése szülés, baleset, betegség vagy más váratlan ok miatt hiúsult meg, a hallgató e nyomtatványon, az ok igazolásával kérelmet nyújthat be félévközi passziválásra. Engedélyezés esetén az adott oktatási időszak nem számít aktív fé</w:t>
      </w:r>
      <w:r w:rsidR="003F5F68">
        <w:rPr>
          <w:sz w:val="28"/>
          <w:szCs w:val="28"/>
        </w:rPr>
        <w:t>lévnek, nem számít be (</w:t>
      </w:r>
      <w:r w:rsidR="003F5F68" w:rsidRPr="0029459E">
        <w:rPr>
          <w:sz w:val="28"/>
          <w:szCs w:val="28"/>
        </w:rPr>
        <w:t>állami</w:t>
      </w:r>
      <w:r w:rsidRPr="0029459E">
        <w:rPr>
          <w:sz w:val="28"/>
          <w:szCs w:val="28"/>
        </w:rPr>
        <w:t xml:space="preserve"> </w:t>
      </w:r>
      <w:r w:rsidR="003F5F68" w:rsidRPr="0029459E">
        <w:rPr>
          <w:sz w:val="28"/>
          <w:szCs w:val="28"/>
        </w:rPr>
        <w:t>ösztöndíjas</w:t>
      </w:r>
      <w:r w:rsidRPr="0029459E">
        <w:rPr>
          <w:sz w:val="28"/>
          <w:szCs w:val="28"/>
        </w:rPr>
        <w:t xml:space="preserve"> képzés</w:t>
      </w:r>
      <w:r w:rsidRPr="00222544">
        <w:rPr>
          <w:sz w:val="28"/>
          <w:szCs w:val="28"/>
        </w:rPr>
        <w:t xml:space="preserve"> esetén) a támogatási időbe.</w:t>
      </w:r>
    </w:p>
    <w:p w14:paraId="6FC0030B" w14:textId="77777777" w:rsidR="00222544" w:rsidRPr="00340914" w:rsidRDefault="00222544" w:rsidP="007E46DD">
      <w:pPr>
        <w:tabs>
          <w:tab w:val="left" w:pos="-720"/>
        </w:tabs>
        <w:jc w:val="both"/>
        <w:rPr>
          <w:b/>
          <w:sz w:val="28"/>
          <w:szCs w:val="28"/>
        </w:rPr>
      </w:pPr>
    </w:p>
    <w:p w14:paraId="3441C298" w14:textId="77777777" w:rsidR="009B3AC1" w:rsidRPr="006F02BF" w:rsidRDefault="00222544" w:rsidP="007E46DD">
      <w:pPr>
        <w:tabs>
          <w:tab w:val="left" w:pos="-720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Ta</w:t>
      </w:r>
      <w:r w:rsidR="009B3AC1" w:rsidRPr="006F02BF">
        <w:rPr>
          <w:b/>
          <w:sz w:val="28"/>
          <w:szCs w:val="28"/>
        </w:rPr>
        <w:t>gozatváltás</w:t>
      </w:r>
    </w:p>
    <w:p w14:paraId="59D315F6" w14:textId="77777777" w:rsidR="009B3AC1" w:rsidRPr="006F02BF" w:rsidRDefault="009B3AC1" w:rsidP="007E46DD">
      <w:pPr>
        <w:tabs>
          <w:tab w:val="left" w:pos="-720"/>
        </w:tabs>
        <w:jc w:val="both"/>
        <w:rPr>
          <w:b/>
          <w:sz w:val="28"/>
          <w:szCs w:val="28"/>
        </w:rPr>
      </w:pPr>
    </w:p>
    <w:p w14:paraId="11FE68EB" w14:textId="77777777" w:rsidR="007E46DD" w:rsidRPr="006F02BF" w:rsidRDefault="00D839C8" w:rsidP="00D839C8">
      <w:pPr>
        <w:jc w:val="both"/>
        <w:rPr>
          <w:sz w:val="28"/>
          <w:szCs w:val="28"/>
        </w:rPr>
      </w:pPr>
      <w:r w:rsidRPr="00D839C8">
        <w:rPr>
          <w:sz w:val="28"/>
          <w:szCs w:val="28"/>
        </w:rPr>
        <w:t xml:space="preserve">A tagozatváltás engedélyhez kötött. A kérelmet </w:t>
      </w:r>
      <w:r>
        <w:rPr>
          <w:sz w:val="28"/>
          <w:szCs w:val="28"/>
        </w:rPr>
        <w:t>ezen a</w:t>
      </w:r>
      <w:r w:rsidRPr="00D839C8">
        <w:rPr>
          <w:sz w:val="28"/>
          <w:szCs w:val="28"/>
        </w:rPr>
        <w:t xml:space="preserve"> nyomtatványon kell benyújtani, és a Hallgatói Ügyek Bizottsága bírálja el. (Levelezőről nappali tagozatra váltáskor a kérelemhez kérjük csatolni az ajánlók támogatói nyilatkozatát.) A tagozatváltás megelőzi az új félévre való bejelentkezést, 2021/2022. 2. félévtől a tagozatváltási kérelmek elbírálása a bejelentkezés </w:t>
      </w:r>
      <w:proofErr w:type="spellStart"/>
      <w:r w:rsidRPr="00D839C8">
        <w:rPr>
          <w:sz w:val="28"/>
          <w:szCs w:val="28"/>
        </w:rPr>
        <w:t>Neptun</w:t>
      </w:r>
      <w:proofErr w:type="spellEnd"/>
      <w:r w:rsidRPr="00D839C8">
        <w:rPr>
          <w:sz w:val="28"/>
          <w:szCs w:val="28"/>
        </w:rPr>
        <w:t xml:space="preserve"> rendszerben való megnyitása előtt történik. A kérelem beadásakor </w:t>
      </w:r>
      <w:bookmarkStart w:id="3" w:name="_Hlk93930354"/>
      <w:r>
        <w:rPr>
          <w:sz w:val="28"/>
          <w:szCs w:val="28"/>
        </w:rPr>
        <w:t xml:space="preserve">annak elbírálásáig </w:t>
      </w:r>
      <w:bookmarkEnd w:id="3"/>
      <w:r w:rsidRPr="00D839C8">
        <w:rPr>
          <w:sz w:val="28"/>
          <w:szCs w:val="28"/>
        </w:rPr>
        <w:t>a bejelentkezés és a tárgyfelvétel letiltásra kerül.</w:t>
      </w:r>
      <w:r>
        <w:rPr>
          <w:sz w:val="28"/>
          <w:szCs w:val="28"/>
        </w:rPr>
        <w:t xml:space="preserve"> </w:t>
      </w:r>
      <w:r w:rsidRPr="00D839C8">
        <w:rPr>
          <w:sz w:val="28"/>
          <w:szCs w:val="28"/>
        </w:rPr>
        <w:t>Az engedélyezés után a Tanulmányi osztály felveszi az adott félévhez az új tagozatot (TON/TOL), az aktuális félévet, és csak ezek után lehet bejelentkezni, illetve tárgyakat felvenni az aktuális félévben</w:t>
      </w:r>
    </w:p>
    <w:sectPr w:rsidR="007E46DD" w:rsidRPr="006F02BF" w:rsidSect="00C2584D">
      <w:pgSz w:w="11906" w:h="16838"/>
      <w:pgMar w:top="680" w:right="1134" w:bottom="680" w:left="1134" w:header="709" w:footer="709" w:gutter="0"/>
      <w:pgBorders w:offsetFrom="page">
        <w:top w:val="single" w:sz="8" w:space="24" w:color="auto"/>
        <w:left w:val="single" w:sz="8" w:space="24" w:color="auto"/>
        <w:bottom w:val="single" w:sz="8" w:space="24" w:color="auto"/>
        <w:right w:val="single" w:sz="8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073A8E" w14:textId="77777777" w:rsidR="00E72FF4" w:rsidRDefault="00E72FF4" w:rsidP="00E72FF4">
      <w:r>
        <w:separator/>
      </w:r>
    </w:p>
  </w:endnote>
  <w:endnote w:type="continuationSeparator" w:id="0">
    <w:p w14:paraId="7F7DD595" w14:textId="77777777" w:rsidR="00E72FF4" w:rsidRDefault="00E72FF4" w:rsidP="00E72F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-Times New Roman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B42A8D" w14:textId="77777777" w:rsidR="00E72FF4" w:rsidRDefault="00E72FF4" w:rsidP="00E72FF4">
      <w:r>
        <w:separator/>
      </w:r>
    </w:p>
  </w:footnote>
  <w:footnote w:type="continuationSeparator" w:id="0">
    <w:p w14:paraId="17CB296D" w14:textId="77777777" w:rsidR="00E72FF4" w:rsidRDefault="00E72FF4" w:rsidP="00E72FF4">
      <w:r>
        <w:continuationSeparator/>
      </w:r>
    </w:p>
  </w:footnote>
  <w:footnote w:id="1">
    <w:p w14:paraId="43104562" w14:textId="77777777" w:rsidR="00E72FF4" w:rsidRDefault="00E72FF4">
      <w:pPr>
        <w:pStyle w:val="Lbjegyzetszveg"/>
      </w:pPr>
      <w:r>
        <w:rPr>
          <w:rStyle w:val="Lbjegyzet-hivatkozs"/>
        </w:rPr>
        <w:footnoteRef/>
      </w:r>
      <w:r>
        <w:t xml:space="preserve"> A megfelelőt kérjük bekarikázni vagy aláhúzni.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6EF1"/>
    <w:rsid w:val="00017261"/>
    <w:rsid w:val="000219B9"/>
    <w:rsid w:val="00056886"/>
    <w:rsid w:val="000A281E"/>
    <w:rsid w:val="001116EA"/>
    <w:rsid w:val="00173017"/>
    <w:rsid w:val="001B0D5E"/>
    <w:rsid w:val="00222544"/>
    <w:rsid w:val="002313AA"/>
    <w:rsid w:val="002404D2"/>
    <w:rsid w:val="0029459E"/>
    <w:rsid w:val="002A6827"/>
    <w:rsid w:val="002B4307"/>
    <w:rsid w:val="00313C08"/>
    <w:rsid w:val="00340914"/>
    <w:rsid w:val="00383FCA"/>
    <w:rsid w:val="00397408"/>
    <w:rsid w:val="003C64B4"/>
    <w:rsid w:val="003F5F68"/>
    <w:rsid w:val="00416AA7"/>
    <w:rsid w:val="00470F82"/>
    <w:rsid w:val="005D2C25"/>
    <w:rsid w:val="005D666C"/>
    <w:rsid w:val="005E066F"/>
    <w:rsid w:val="006436D8"/>
    <w:rsid w:val="006445BC"/>
    <w:rsid w:val="006E18B2"/>
    <w:rsid w:val="006F02BF"/>
    <w:rsid w:val="007334C5"/>
    <w:rsid w:val="007732C7"/>
    <w:rsid w:val="007861FC"/>
    <w:rsid w:val="007E46DD"/>
    <w:rsid w:val="00891360"/>
    <w:rsid w:val="00895ADB"/>
    <w:rsid w:val="008E3638"/>
    <w:rsid w:val="00944F5F"/>
    <w:rsid w:val="0094769E"/>
    <w:rsid w:val="009B3AC1"/>
    <w:rsid w:val="00A63F3C"/>
    <w:rsid w:val="00A74726"/>
    <w:rsid w:val="00A96EF1"/>
    <w:rsid w:val="00AA516A"/>
    <w:rsid w:val="00AD1244"/>
    <w:rsid w:val="00B75342"/>
    <w:rsid w:val="00BD5394"/>
    <w:rsid w:val="00C14B50"/>
    <w:rsid w:val="00C2584D"/>
    <w:rsid w:val="00C65A36"/>
    <w:rsid w:val="00C93B64"/>
    <w:rsid w:val="00CE2861"/>
    <w:rsid w:val="00CE7D38"/>
    <w:rsid w:val="00D04A36"/>
    <w:rsid w:val="00D1685E"/>
    <w:rsid w:val="00D354A7"/>
    <w:rsid w:val="00D4552E"/>
    <w:rsid w:val="00D67C5B"/>
    <w:rsid w:val="00D71B60"/>
    <w:rsid w:val="00D839C8"/>
    <w:rsid w:val="00DA54AB"/>
    <w:rsid w:val="00E3498B"/>
    <w:rsid w:val="00E35A76"/>
    <w:rsid w:val="00E54ED8"/>
    <w:rsid w:val="00E72FF4"/>
    <w:rsid w:val="00EA7460"/>
    <w:rsid w:val="00EB3E24"/>
    <w:rsid w:val="00EC3761"/>
    <w:rsid w:val="00EC4C8F"/>
    <w:rsid w:val="00F355F6"/>
    <w:rsid w:val="00F5184B"/>
    <w:rsid w:val="00F53CDC"/>
    <w:rsid w:val="00FA4BF2"/>
    <w:rsid w:val="00FD16CB"/>
    <w:rsid w:val="00FE7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D0C8718"/>
  <w15:chartTrackingRefBased/>
  <w15:docId w15:val="{89E3419F-B402-48A6-A233-C6B8DB47F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Pr>
      <w:sz w:val="24"/>
      <w:szCs w:val="24"/>
    </w:rPr>
  </w:style>
  <w:style w:type="paragraph" w:styleId="Cmsor1">
    <w:name w:val="heading 1"/>
    <w:basedOn w:val="Norml"/>
    <w:next w:val="Norml"/>
    <w:link w:val="Cmsor1Char"/>
    <w:uiPriority w:val="9"/>
    <w:qFormat/>
    <w:rsid w:val="00C2584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semiHidden/>
    <w:rsid w:val="00397408"/>
    <w:rPr>
      <w:rFonts w:ascii="Tahoma" w:hAnsi="Tahoma" w:cs="Tahoma"/>
      <w:sz w:val="16"/>
      <w:szCs w:val="16"/>
    </w:rPr>
  </w:style>
  <w:style w:type="paragraph" w:styleId="Nincstrkz">
    <w:name w:val="No Spacing"/>
    <w:uiPriority w:val="1"/>
    <w:qFormat/>
    <w:rsid w:val="00C2584D"/>
    <w:rPr>
      <w:sz w:val="24"/>
      <w:szCs w:val="24"/>
    </w:rPr>
  </w:style>
  <w:style w:type="character" w:customStyle="1" w:styleId="Cmsor1Char">
    <w:name w:val="Címsor 1 Char"/>
    <w:link w:val="Cmsor1"/>
    <w:uiPriority w:val="9"/>
    <w:rsid w:val="00C2584D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Cm">
    <w:name w:val="Title"/>
    <w:basedOn w:val="Norml"/>
    <w:next w:val="Norml"/>
    <w:link w:val="CmChar"/>
    <w:uiPriority w:val="10"/>
    <w:qFormat/>
    <w:rsid w:val="00C2584D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CmChar">
    <w:name w:val="Cím Char"/>
    <w:link w:val="Cm"/>
    <w:uiPriority w:val="10"/>
    <w:rsid w:val="00C2584D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Alcm">
    <w:name w:val="Subtitle"/>
    <w:basedOn w:val="Norml"/>
    <w:next w:val="Norml"/>
    <w:link w:val="AlcmChar"/>
    <w:uiPriority w:val="11"/>
    <w:qFormat/>
    <w:rsid w:val="00C2584D"/>
    <w:pPr>
      <w:spacing w:after="60"/>
      <w:jc w:val="center"/>
      <w:outlineLvl w:val="1"/>
    </w:pPr>
    <w:rPr>
      <w:rFonts w:ascii="Cambria" w:hAnsi="Cambria"/>
    </w:rPr>
  </w:style>
  <w:style w:type="character" w:customStyle="1" w:styleId="AlcmChar">
    <w:name w:val="Alcím Char"/>
    <w:link w:val="Alcm"/>
    <w:uiPriority w:val="11"/>
    <w:rsid w:val="00C2584D"/>
    <w:rPr>
      <w:rFonts w:ascii="Cambria" w:eastAsia="Times New Roman" w:hAnsi="Cambria" w:cs="Times New Roman"/>
      <w:sz w:val="24"/>
      <w:szCs w:val="24"/>
    </w:rPr>
  </w:style>
  <w:style w:type="paragraph" w:customStyle="1" w:styleId="parbek">
    <w:name w:val="parbek"/>
    <w:basedOn w:val="Norml"/>
    <w:link w:val="parbekChar"/>
    <w:rsid w:val="007E46DD"/>
    <w:pPr>
      <w:spacing w:line="240" w:lineRule="atLeast"/>
      <w:jc w:val="center"/>
    </w:pPr>
    <w:rPr>
      <w:rFonts w:ascii="H-Times New Roman" w:hAnsi="H-Times New Roman" w:cs="H-Times New Roman"/>
      <w:b/>
      <w:sz w:val="26"/>
      <w:szCs w:val="20"/>
    </w:rPr>
  </w:style>
  <w:style w:type="character" w:customStyle="1" w:styleId="parbekChar">
    <w:name w:val="parbek Char"/>
    <w:link w:val="parbek"/>
    <w:rsid w:val="007E46DD"/>
    <w:rPr>
      <w:rFonts w:ascii="H-Times New Roman" w:hAnsi="H-Times New Roman" w:cs="H-Times New Roman"/>
      <w:b/>
      <w:sz w:val="26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E72FF4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E72FF4"/>
  </w:style>
  <w:style w:type="character" w:styleId="Lbjegyzet-hivatkozs">
    <w:name w:val="footnote reference"/>
    <w:basedOn w:val="Bekezdsalapbettpusa"/>
    <w:uiPriority w:val="99"/>
    <w:semiHidden/>
    <w:unhideWhenUsed/>
    <w:rsid w:val="00E72FF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437A86-697B-436A-8DA9-555FBBF608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611</Words>
  <Characters>4556</Characters>
  <Application>Microsoft Office Word</Application>
  <DocSecurity>0</DocSecurity>
  <Lines>37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Kérelem</vt:lpstr>
    </vt:vector>
  </TitlesOfParts>
  <Company>Szent Pál Akadémia</Company>
  <LinksUpToDate>false</LinksUpToDate>
  <CharactersWithSpaces>5157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Kérelem</dc:title>
  <dc:subject/>
  <dc:creator>Szent Pál Akadémia</dc:creator>
  <cp:keywords/>
  <dc:description/>
  <cp:lastModifiedBy>Horváth Andrásné</cp:lastModifiedBy>
  <cp:revision>6</cp:revision>
  <cp:lastPrinted>2022-01-24T15:23:00Z</cp:lastPrinted>
  <dcterms:created xsi:type="dcterms:W3CDTF">2022-01-24T16:52:00Z</dcterms:created>
  <dcterms:modified xsi:type="dcterms:W3CDTF">2022-01-24T16:56:00Z</dcterms:modified>
</cp:coreProperties>
</file>